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12" w:rsidRDefault="00C3076A">
      <w:r>
        <w:t xml:space="preserve">LIST THREE THINGS YOU BELIEVE THE POLICE DID WRONG: </w:t>
      </w:r>
    </w:p>
    <w:p w:rsidR="00C3076A" w:rsidRDefault="00C3076A"/>
    <w:p w:rsidR="00C3076A" w:rsidRDefault="00C3076A">
      <w:r>
        <w:t xml:space="preserve">1. </w:t>
      </w:r>
      <w:r w:rsidR="007C7EBB">
        <w:t xml:space="preserve"> They did not have a search warrant. </w:t>
      </w:r>
    </w:p>
    <w:p w:rsidR="00C3076A" w:rsidRDefault="00C3076A"/>
    <w:p w:rsidR="00C3076A" w:rsidRDefault="00C3076A">
      <w:r>
        <w:t xml:space="preserve">2. </w:t>
      </w:r>
      <w:r w:rsidR="007C7EBB">
        <w:t>They did not allow Ms.Mapp to see her attorney.</w:t>
      </w:r>
    </w:p>
    <w:p w:rsidR="00C3076A" w:rsidRDefault="00C3076A"/>
    <w:p w:rsidR="00C3076A" w:rsidRDefault="00C3076A">
      <w:r>
        <w:t>3.</w:t>
      </w:r>
      <w:r w:rsidR="007C7EBB">
        <w:t xml:space="preserve">  They did not read her rights to her at all through out the whole ordeal.</w:t>
      </w:r>
    </w:p>
    <w:p w:rsidR="00C3076A" w:rsidRDefault="00C3076A"/>
    <w:p w:rsidR="00C3076A" w:rsidRDefault="00C3076A"/>
    <w:p w:rsidR="00C3076A" w:rsidRDefault="00C3076A"/>
    <w:p w:rsidR="00C3076A" w:rsidRDefault="00C3076A">
      <w:bookmarkStart w:id="0" w:name="_GoBack"/>
      <w:bookmarkEnd w:id="0"/>
      <w:r>
        <w:t>TELL ME WHY YOU BELIEVE THE ACTINS TAKEN BY THE POLICE WERE WRONG</w:t>
      </w:r>
    </w:p>
    <w:p w:rsidR="00C3076A" w:rsidRDefault="00C3076A"/>
    <w:p w:rsidR="00C3076A" w:rsidRDefault="00C3076A">
      <w:r>
        <w:t xml:space="preserve">1. </w:t>
      </w:r>
      <w:r w:rsidR="007C7EBB">
        <w:t xml:space="preserve"> You have to have a search warrant to search the premises of someone’s home</w:t>
      </w:r>
    </w:p>
    <w:p w:rsidR="00C3076A" w:rsidRDefault="00C3076A"/>
    <w:p w:rsidR="00C3076A" w:rsidRDefault="00C3076A"/>
    <w:p w:rsidR="00C3076A" w:rsidRDefault="00C3076A"/>
    <w:p w:rsidR="00C3076A" w:rsidRDefault="00C3076A">
      <w:r>
        <w:t xml:space="preserve">2. </w:t>
      </w:r>
      <w:r w:rsidR="007C7EBB">
        <w:t>The evidence was seized with out a warrant.</w:t>
      </w:r>
    </w:p>
    <w:p w:rsidR="00C3076A" w:rsidRDefault="00C3076A"/>
    <w:p w:rsidR="00C3076A" w:rsidRDefault="00C3076A"/>
    <w:p w:rsidR="00C3076A" w:rsidRDefault="00C3076A"/>
    <w:p w:rsidR="00C3076A" w:rsidRDefault="00C3076A">
      <w:r>
        <w:t>3.</w:t>
      </w:r>
      <w:r w:rsidR="007C7EBB">
        <w:t xml:space="preserve"> </w:t>
      </w:r>
    </w:p>
    <w:p w:rsidR="00C3076A" w:rsidRDefault="00C3076A"/>
    <w:p w:rsidR="00C3076A" w:rsidRDefault="00C3076A"/>
    <w:p w:rsidR="00C3076A" w:rsidRDefault="00C3076A"/>
    <w:p w:rsidR="00C3076A" w:rsidRDefault="00C3076A"/>
    <w:p w:rsidR="007C7EBB" w:rsidRDefault="00C3076A">
      <w:r>
        <w:t>DO YOU THINK THIS SERACH WAS AGAINST THE 4</w:t>
      </w:r>
      <w:r w:rsidRPr="00C3076A">
        <w:rPr>
          <w:vertAlign w:val="superscript"/>
        </w:rPr>
        <w:t>TH</w:t>
      </w:r>
      <w:r>
        <w:t xml:space="preserve"> AMENDMENT? WHY?</w:t>
      </w:r>
    </w:p>
    <w:p w:rsidR="007C7EBB" w:rsidRDefault="007C7EBB"/>
    <w:p w:rsidR="00C3076A" w:rsidRDefault="007C7EBB">
      <w:r>
        <w:t>Yes, the 4</w:t>
      </w:r>
      <w:r w:rsidRPr="007C7EBB">
        <w:rPr>
          <w:vertAlign w:val="superscript"/>
        </w:rPr>
        <w:t>th</w:t>
      </w:r>
      <w:r>
        <w:t xml:space="preserve"> AMENDMENT clearly states that “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sectPr w:rsidR="00C3076A" w:rsidSect="00C62F12">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C3076A"/>
    <w:rsid w:val="007C7EBB"/>
    <w:rsid w:val="00C3076A"/>
    <w:rsid w:val="00C62F12"/>
    <w:rsid w:val="00CF554A"/>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5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31</Words>
  <Characters>180</Characters>
  <Application>Microsoft Macintosh Word</Application>
  <DocSecurity>0</DocSecurity>
  <Lines>1</Lines>
  <Paragraphs>1</Paragraphs>
  <ScaleCrop>false</ScaleCrop>
  <Company>University of Cincinnati College of Law</Company>
  <LinksUpToDate>false</LinksUpToDate>
  <CharactersWithSpaces>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Brittani Renfroe</dc:creator>
  <cp:keywords/>
  <dc:description/>
  <cp:lastModifiedBy>admin</cp:lastModifiedBy>
  <cp:revision>2</cp:revision>
  <dcterms:created xsi:type="dcterms:W3CDTF">2011-11-03T13:50:00Z</dcterms:created>
  <dcterms:modified xsi:type="dcterms:W3CDTF">2011-11-03T13:50:00Z</dcterms:modified>
</cp:coreProperties>
</file>